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B8051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Team Assignment: Curriculum Courses &amp; Course Plan: Each Team is to continue to develop a</w:t>
      </w:r>
    </w:p>
    <w:p w14:paraId="38466A3C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curriculum based upon the guidelines and the team’s philosophy, mission, and vision statements</w:t>
      </w:r>
    </w:p>
    <w:p w14:paraId="00664C3A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developed in Unit III, the student population and resources in Unit III, and the curriculum framework,</w:t>
      </w:r>
    </w:p>
    <w:p w14:paraId="6F870B09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concepts and processes, and competencies identified in Unit IV. By the end of this unit, your team should</w:t>
      </w:r>
    </w:p>
    <w:p w14:paraId="2ABF3A6E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have completed the following: identify courses and credit hours for required/ elective/selective lower</w:t>
      </w:r>
    </w:p>
    <w:p w14:paraId="05314DE1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division and upper division LAS courses and nursing courses, and identify and discuss any</w:t>
      </w:r>
    </w:p>
    <w:p w14:paraId="4F8561E4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implementation issues. The total number of semester credit hours should not be less than 120 semester</w:t>
      </w:r>
    </w:p>
    <w:p w14:paraId="4B0947A9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hours nor more than 130 semester hours.</w:t>
      </w:r>
    </w:p>
    <w:p w14:paraId="3E0F0473" w14:textId="77777777" w:rsidR="006C7380" w:rsidRDefault="006C7380">
      <w:pPr>
        <w:rPr>
          <w:sz w:val="20"/>
          <w:szCs w:val="20"/>
        </w:rPr>
      </w:pPr>
    </w:p>
    <w:p w14:paraId="612A7263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For the curriculum your team is planning, you should have completed the following by the completion of</w:t>
      </w:r>
    </w:p>
    <w:p w14:paraId="34732C2A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this unit:</w:t>
      </w:r>
    </w:p>
    <w:p w14:paraId="417205D3" w14:textId="77777777" w:rsidR="006C7380" w:rsidRDefault="006C7380">
      <w:pPr>
        <w:rPr>
          <w:sz w:val="20"/>
          <w:szCs w:val="20"/>
        </w:rPr>
      </w:pPr>
    </w:p>
    <w:p w14:paraId="4E563CD4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1) Identify the lower division liberal arts and science (LAS) courses and credit hours that provide</w:t>
      </w:r>
    </w:p>
    <w:p w14:paraId="5D686E4D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the foundation for your nursing curriculum. NOTE: All LAS non-nursing courses must be</w:t>
      </w:r>
    </w:p>
    <w:p w14:paraId="0A5C5F49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selected from the same college catalog (UIC course catalog or other that you identify and is</w:t>
      </w:r>
    </w:p>
    <w:p w14:paraId="14C028CC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available online). Use the course description found in the college/ university catalog and include</w:t>
      </w:r>
    </w:p>
    <w:p w14:paraId="2AE9D335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as part of your curriculum plan. You will need to consider your team’s curriculum/ program</w:t>
      </w:r>
    </w:p>
    <w:p w14:paraId="67585B76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philosophy, curriculum framework including the concepts/processes, and outcomes and</w:t>
      </w:r>
    </w:p>
    <w:p w14:paraId="43B9BB72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 xml:space="preserve">competencies. (1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>)</w:t>
      </w:r>
    </w:p>
    <w:p w14:paraId="4758EEBD" w14:textId="77777777" w:rsidR="006C7380" w:rsidRDefault="006C7380">
      <w:pPr>
        <w:rPr>
          <w:sz w:val="20"/>
          <w:szCs w:val="20"/>
        </w:rPr>
      </w:pPr>
    </w:p>
    <w:p w14:paraId="420DEC5D" w14:textId="77777777" w:rsidR="006C7380" w:rsidRDefault="006C7380">
      <w:pPr>
        <w:rPr>
          <w:sz w:val="20"/>
          <w:szCs w:val="20"/>
        </w:rPr>
      </w:pPr>
    </w:p>
    <w:p w14:paraId="2B317810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In selecting the lower division LAS courses, you need to consider General Education</w:t>
      </w:r>
    </w:p>
    <w:p w14:paraId="23D7D435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requirements. The Illinois Articulation plan provides a guide for the General Education Core</w:t>
      </w:r>
    </w:p>
    <w:p w14:paraId="29F4B94A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 xml:space="preserve">Curriculum at </w:t>
      </w:r>
      <w:r>
        <w:rPr>
          <w:color w:val="0000FF"/>
          <w:sz w:val="20"/>
          <w:szCs w:val="20"/>
        </w:rPr>
        <w:t xml:space="preserve">http://www.itransfer.org/IAI/GenEd/ </w:t>
      </w:r>
      <w:r>
        <w:rPr>
          <w:sz w:val="20"/>
          <w:szCs w:val="20"/>
        </w:rPr>
        <w:t>(retrieved January 4, 2019). Although your</w:t>
      </w:r>
    </w:p>
    <w:p w14:paraId="2C752307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courses do not need to be exactly those described, you do need to meet the overall general</w:t>
      </w:r>
    </w:p>
    <w:p w14:paraId="24CD8089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education curriculum requirements.</w:t>
      </w:r>
    </w:p>
    <w:p w14:paraId="157C0B6E" w14:textId="77777777" w:rsidR="006C7380" w:rsidRDefault="006C7380">
      <w:pPr>
        <w:rPr>
          <w:sz w:val="20"/>
          <w:szCs w:val="20"/>
        </w:rPr>
      </w:pPr>
    </w:p>
    <w:p w14:paraId="52CF24EC" w14:textId="1CC75B32" w:rsidR="006C7380" w:rsidRDefault="007B2EC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431E6F">
        <w:rPr>
          <w:sz w:val="20"/>
          <w:szCs w:val="20"/>
        </w:rPr>
        <w:t>) Identify lower division (if appropriate) and upper division nursing courses and credit hours.</w:t>
      </w:r>
    </w:p>
    <w:p w14:paraId="6FC840C8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Note: You may surf the internet for course ideas; however, do not select your curriculum course</w:t>
      </w:r>
    </w:p>
    <w:p w14:paraId="706A2AB2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plan from any one program. Your team’s curriculum plan should be based upon your team’s</w:t>
      </w:r>
    </w:p>
    <w:p w14:paraId="33F4DA30" w14:textId="5D16EDD3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 xml:space="preserve">program philosophy, curriculum design, and the health issues of today and the future. </w:t>
      </w:r>
    </w:p>
    <w:p w14:paraId="582FD433" w14:textId="77777777" w:rsidR="006C7380" w:rsidRDefault="006C7380">
      <w:pPr>
        <w:rPr>
          <w:sz w:val="20"/>
          <w:szCs w:val="20"/>
        </w:rPr>
      </w:pPr>
    </w:p>
    <w:p w14:paraId="3DEC98FF" w14:textId="67C3C985" w:rsidR="006C7380" w:rsidRDefault="007B2EC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431E6F">
        <w:rPr>
          <w:sz w:val="20"/>
          <w:szCs w:val="20"/>
        </w:rPr>
        <w:t xml:space="preserve">) Sequence the above LAS and Nursing courses by semester for a 4-year curriculum </w:t>
      </w:r>
    </w:p>
    <w:p w14:paraId="38B63AC4" w14:textId="77777777" w:rsidR="006C7380" w:rsidRDefault="006C7380">
      <w:pPr>
        <w:rPr>
          <w:sz w:val="20"/>
          <w:szCs w:val="20"/>
        </w:rPr>
      </w:pPr>
    </w:p>
    <w:p w14:paraId="3728D212" w14:textId="47F56F68" w:rsidR="006C7380" w:rsidRDefault="001F5AED" w:rsidP="001F5AED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431E6F">
        <w:rPr>
          <w:sz w:val="20"/>
          <w:szCs w:val="20"/>
        </w:rPr>
        <w:t xml:space="preserve">) Provide justification and references as appropriate for items 1-3  </w:t>
      </w:r>
    </w:p>
    <w:p w14:paraId="340FDFE5" w14:textId="77777777" w:rsidR="006C7380" w:rsidRDefault="006C7380">
      <w:pPr>
        <w:rPr>
          <w:sz w:val="20"/>
          <w:szCs w:val="20"/>
        </w:rPr>
      </w:pPr>
    </w:p>
    <w:p w14:paraId="600D287C" w14:textId="77777777" w:rsidR="006C7380" w:rsidRDefault="00431E6F">
      <w:pPr>
        <w:rPr>
          <w:sz w:val="20"/>
          <w:szCs w:val="20"/>
        </w:rPr>
      </w:pPr>
      <w:r>
        <w:rPr>
          <w:sz w:val="20"/>
          <w:szCs w:val="20"/>
        </w:rPr>
        <w:t>APA format /Composition, etc. Be sure to use APA format, including text citations. Include a list of</w:t>
      </w:r>
    </w:p>
    <w:p w14:paraId="73D70425" w14:textId="6AF6819B" w:rsidR="006C7380" w:rsidRDefault="00431E6F" w:rsidP="00431E6F">
      <w:pPr>
        <w:rPr>
          <w:sz w:val="20"/>
          <w:szCs w:val="20"/>
        </w:rPr>
      </w:pPr>
      <w:r>
        <w:rPr>
          <w:sz w:val="20"/>
          <w:szCs w:val="20"/>
        </w:rPr>
        <w:t xml:space="preserve">references in APA format. </w:t>
      </w:r>
    </w:p>
    <w:p w14:paraId="1AC6FD40" w14:textId="77777777" w:rsidR="006C7380" w:rsidRDefault="006C7380"/>
    <w:sectPr w:rsidR="006C73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80"/>
    <w:rsid w:val="000A59F4"/>
    <w:rsid w:val="001414CA"/>
    <w:rsid w:val="001B007C"/>
    <w:rsid w:val="001F5AED"/>
    <w:rsid w:val="00265213"/>
    <w:rsid w:val="002738A3"/>
    <w:rsid w:val="002F4FCF"/>
    <w:rsid w:val="003662EA"/>
    <w:rsid w:val="00371261"/>
    <w:rsid w:val="00431E6F"/>
    <w:rsid w:val="00437F25"/>
    <w:rsid w:val="00441D94"/>
    <w:rsid w:val="004501BA"/>
    <w:rsid w:val="005D4C47"/>
    <w:rsid w:val="005E35E4"/>
    <w:rsid w:val="00660313"/>
    <w:rsid w:val="006C7380"/>
    <w:rsid w:val="00761C3B"/>
    <w:rsid w:val="007B2ECB"/>
    <w:rsid w:val="008A4950"/>
    <w:rsid w:val="00914104"/>
    <w:rsid w:val="00994588"/>
    <w:rsid w:val="00994D07"/>
    <w:rsid w:val="00A523C7"/>
    <w:rsid w:val="00A73633"/>
    <w:rsid w:val="00B01CBA"/>
    <w:rsid w:val="00B62841"/>
    <w:rsid w:val="00B70A56"/>
    <w:rsid w:val="00B70BAE"/>
    <w:rsid w:val="00BD71EA"/>
    <w:rsid w:val="00D52596"/>
    <w:rsid w:val="00D83F07"/>
    <w:rsid w:val="00ED4E15"/>
    <w:rsid w:val="00F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0B9CB"/>
  <w15:docId w15:val="{38BCC183-DD19-C04B-A1C4-E3D09A0A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E35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urselistcomment">
    <w:name w:val="courselistcomment"/>
    <w:basedOn w:val="DefaultParagraphFont"/>
    <w:rsid w:val="004501BA"/>
  </w:style>
  <w:style w:type="character" w:customStyle="1" w:styleId="apple-converted-space">
    <w:name w:val="apple-converted-space"/>
    <w:basedOn w:val="DefaultParagraphFont"/>
    <w:rsid w:val="0045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Bafail, Ranya</cp:lastModifiedBy>
  <cp:revision>28</cp:revision>
  <dcterms:created xsi:type="dcterms:W3CDTF">2021-04-19T19:41:00Z</dcterms:created>
  <dcterms:modified xsi:type="dcterms:W3CDTF">2021-04-20T13:28:00Z</dcterms:modified>
</cp:coreProperties>
</file>